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93C37" w14:textId="77777777" w:rsidR="00634BF7" w:rsidRDefault="00634BF7" w:rsidP="00634BF7">
      <w:r>
        <w:t>Poštovana,</w:t>
      </w:r>
    </w:p>
    <w:p w14:paraId="22980983" w14:textId="77777777" w:rsidR="00634BF7" w:rsidRDefault="00634BF7" w:rsidP="00634BF7"/>
    <w:p w14:paraId="3DB19FE9" w14:textId="77777777" w:rsidR="00634BF7" w:rsidRDefault="00634BF7" w:rsidP="00634BF7">
      <w:r>
        <w:t>U privitku Vam dostavljam karticu dugovanja po računima za obveznika TARMER J.D.O.O. (OIB: 67217637334).</w:t>
      </w:r>
    </w:p>
    <w:p w14:paraId="625085C2" w14:textId="77777777" w:rsidR="00634BF7" w:rsidRDefault="00634BF7" w:rsidP="00634BF7"/>
    <w:p w14:paraId="462854B1" w14:textId="77777777" w:rsidR="00634BF7" w:rsidRDefault="00634BF7" w:rsidP="00634BF7">
      <w:r>
        <w:t>Stanje duga nije realno budući nisu dostavljeni slijedeći JOPPD obrasci za razdoblja zaposlenih kako slijedi:</w:t>
      </w:r>
    </w:p>
    <w:p w14:paraId="1445F5C0" w14:textId="77777777" w:rsidR="00634BF7" w:rsidRDefault="00634BF7" w:rsidP="00634BF7"/>
    <w:tbl>
      <w:tblPr>
        <w:tblW w:w="141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2"/>
        <w:gridCol w:w="2839"/>
        <w:gridCol w:w="2839"/>
        <w:gridCol w:w="2970"/>
        <w:gridCol w:w="2970"/>
      </w:tblGrid>
      <w:tr w:rsidR="00634BF7" w14:paraId="110A5DF4" w14:textId="77777777" w:rsidTr="00634BF7">
        <w:trPr>
          <w:trHeight w:val="285"/>
          <w:tblHeader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auto" w:fill="39659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F18C5B" w14:textId="77777777" w:rsidR="00634BF7" w:rsidRDefault="00634BF7">
            <w:pPr>
              <w:spacing w:after="300"/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  <w:t>OIB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DDDDDD"/>
              <w:right w:val="single" w:sz="8" w:space="0" w:color="DDDDDD"/>
            </w:tcBorders>
            <w:shd w:val="clear" w:color="auto" w:fill="39659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A27571" w14:textId="77777777" w:rsidR="00634BF7" w:rsidRDefault="00634BF7">
            <w:pPr>
              <w:spacing w:after="300"/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  <w:t>Godina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DDDDDD"/>
              <w:right w:val="single" w:sz="8" w:space="0" w:color="DDDDDD"/>
            </w:tcBorders>
            <w:shd w:val="clear" w:color="auto" w:fill="39659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806FF5" w14:textId="77777777" w:rsidR="00634BF7" w:rsidRDefault="00634BF7">
            <w:pPr>
              <w:spacing w:after="300"/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  <w:t>Razdoblje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DDDDDD"/>
              <w:right w:val="single" w:sz="8" w:space="0" w:color="DDDDDD"/>
            </w:tcBorders>
            <w:shd w:val="clear" w:color="auto" w:fill="39659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53BFE0" w14:textId="77777777" w:rsidR="00634BF7" w:rsidRDefault="00634BF7">
            <w:pPr>
              <w:spacing w:after="300"/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  <w:t>Razdoblje 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DDDDDD"/>
              <w:right w:val="single" w:sz="8" w:space="0" w:color="DDDDDD"/>
            </w:tcBorders>
            <w:shd w:val="clear" w:color="auto" w:fill="39659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F4E538" w14:textId="77777777" w:rsidR="00634BF7" w:rsidRDefault="00634BF7">
            <w:pPr>
              <w:spacing w:after="300"/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hr-HR"/>
                <w14:ligatures w14:val="none"/>
              </w:rPr>
              <w:t>Razdoblje do</w:t>
            </w:r>
          </w:p>
        </w:tc>
      </w:tr>
      <w:tr w:rsidR="00634BF7" w14:paraId="72F4704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C30D7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08146242767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E968E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6B10E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737E3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01.11.2022.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BD4B0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30.11.2022.</w:t>
            </w:r>
          </w:p>
        </w:tc>
      </w:tr>
      <w:tr w:rsidR="00634BF7" w14:paraId="1E449804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8570F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64242449803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4AE3A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0B910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C75E7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01.11.2022.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80839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30.11.2022.</w:t>
            </w:r>
          </w:p>
        </w:tc>
      </w:tr>
      <w:tr w:rsidR="00634BF7" w14:paraId="4F6BA411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88945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41172300625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B0957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63D73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444E0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01.11.2022.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71E50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30.11.2022.</w:t>
            </w:r>
          </w:p>
        </w:tc>
      </w:tr>
      <w:tr w:rsidR="00634BF7" w14:paraId="17246384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82034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33815373184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C5AD1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8E189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52D68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FE2D8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5503FE38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0A748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83710782780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25340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49302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CA2D6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3D8AD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0FD911F3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3C997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74215719623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D82C0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1D81B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6821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BA0ED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6F41B13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C5D5E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924CB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62525256957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C5D5E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955C6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C5D5E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077C9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C5D5E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429EA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C5D5E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CCDCD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29D37DDD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39A91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64242449803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196E5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A9D66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939B2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B4815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3DE7F9F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90602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58660894731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C57BF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320E6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600E9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1C8A0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61A55C4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6E821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54560320529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8210D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CBCE9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C10DD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3D81B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6F81F94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D329F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53355361126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FD34A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D9E1A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B2AE9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E0CF6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3C2E37A1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4649C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46328611755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8A324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B7FB2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2BD37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5CB8E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2D3D035D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1900D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41172300625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43154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93E2F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77E57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AAF31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5BA7AF59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B6D53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32534851189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1F3F7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D22B1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CCFFE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82313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023CE241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FEE06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lastRenderedPageBreak/>
              <w:t>29755142970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F34E3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0C97C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279A8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60738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008A6CE7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C093C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16456347967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F2340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C2CF5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989AB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751A9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3261FD14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807D0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09545088688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4A898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8C017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21669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6943F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405D21ED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36BCA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08146242767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EF80E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31B12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651F4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01.12.2022.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6D839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31.12.2022.</w:t>
            </w:r>
          </w:p>
        </w:tc>
      </w:tr>
      <w:tr w:rsidR="00634BF7" w14:paraId="31E1B759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EB494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09040800513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66196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E8851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47926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01.01.2023.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C9918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31.01.2023.</w:t>
            </w:r>
          </w:p>
        </w:tc>
      </w:tr>
      <w:tr w:rsidR="00634BF7" w14:paraId="08429CDC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43A51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41172300625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21B32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E1ED4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58930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01.01.2023.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0D9CB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31.01.2023.</w:t>
            </w:r>
          </w:p>
        </w:tc>
      </w:tr>
      <w:tr w:rsidR="00634BF7" w14:paraId="13890214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885F1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41172300625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B5C86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D614C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E7C55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01.02.2023.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8AC3D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28.02.2023.</w:t>
            </w:r>
          </w:p>
        </w:tc>
      </w:tr>
      <w:tr w:rsidR="00634BF7" w14:paraId="4737AB67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21785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09040800513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1312A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BF511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975AB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01.02.2023.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80EE0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28.02.2023.</w:t>
            </w:r>
          </w:p>
        </w:tc>
      </w:tr>
      <w:tr w:rsidR="00634BF7" w14:paraId="64D8C0FC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B75EB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16075122035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BA6E1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1D9A9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C00B2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7822B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492E9399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70831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53355361126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614F9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37059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DEFC8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8A8C2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0AFF0DCA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1249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54560320529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4627D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738BF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CE792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0A738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107394DB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C0A8B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64242449803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15665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0527F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DA5C3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11443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4C03F3F9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224E2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69433559262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1C272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16AA8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97FE9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0DC32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4567163A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B384A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58660894731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F3E0E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08555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BEA66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026EF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1FE28B31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CC808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62525256957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6B32C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88BD0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C9D97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A79A9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2DFE2E89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02A5B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29755142970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9BA82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8DED9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E1114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608C9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7F21CCD6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4C01A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32534851189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E8533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CE106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57C63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5CD9F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1B53ECFA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BC379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lastRenderedPageBreak/>
              <w:t>16456347967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AE3DE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89A5C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A99B7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BEB5D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30B44159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B6F8C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08146242767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73C35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19A59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F35D1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47FCA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0E74E7FA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3BD36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74215719623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2977E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EA755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A49E4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01.05.2023.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59573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31.05.2023.</w:t>
            </w:r>
          </w:p>
        </w:tc>
      </w:tr>
      <w:tr w:rsidR="00634BF7" w14:paraId="6A81EFD3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F41E5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74215719623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3DA6A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2E6E5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4AEEC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01.06.2023.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B6D12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30.06.2023.</w:t>
            </w:r>
          </w:p>
        </w:tc>
      </w:tr>
      <w:tr w:rsidR="00634BF7" w14:paraId="0AFCD2FE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DA4FD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69433559262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35AAF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EBD67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8F50E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01.06.2023.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1F4DE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30.06.2023.</w:t>
            </w:r>
          </w:p>
        </w:tc>
      </w:tr>
      <w:tr w:rsidR="00634BF7" w14:paraId="446C1F93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370A9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64242449803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9E95D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E7B93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B957E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01.06.2023.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6E52D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30.06.2023.</w:t>
            </w:r>
          </w:p>
        </w:tc>
      </w:tr>
      <w:tr w:rsidR="00634BF7" w14:paraId="768D1B01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0429B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54560320529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C106C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2CF99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6F569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01.06.2023.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5AB98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30.06.2023.</w:t>
            </w:r>
          </w:p>
        </w:tc>
      </w:tr>
      <w:tr w:rsidR="00634BF7" w14:paraId="1BD3A5C7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51EBD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53355361126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D0DE3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EA82C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A8FEF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01.06.2023.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4A135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30.06.2023.</w:t>
            </w:r>
          </w:p>
        </w:tc>
      </w:tr>
      <w:tr w:rsidR="00634BF7" w14:paraId="5CC166F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8B823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16456347967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10017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1487D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AB647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01.06.2023.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3A4DA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30.06.2023.</w:t>
            </w:r>
          </w:p>
        </w:tc>
      </w:tr>
      <w:tr w:rsidR="00634BF7" w14:paraId="21EF570E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992F9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32534851189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C2628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49DBB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7FA93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01.06.2023.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B8EB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30.06.2023.</w:t>
            </w:r>
          </w:p>
        </w:tc>
      </w:tr>
      <w:tr w:rsidR="00634BF7" w14:paraId="67D4F974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EB739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29755142970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BF9C2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D6C56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6011E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01.06.2023.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9CA78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30.06.2023.</w:t>
            </w:r>
          </w:p>
        </w:tc>
      </w:tr>
      <w:tr w:rsidR="00634BF7" w14:paraId="425EF835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72D58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08146242767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771FC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09ABB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0E6B3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01.06.2023.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33340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30.06.2023.</w:t>
            </w:r>
          </w:p>
        </w:tc>
      </w:tr>
      <w:tr w:rsidR="00634BF7" w14:paraId="1E29FA91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64EE0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08146242767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0C8E8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C3F6C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DE28A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01.07.2023.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CB312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31.07.2023.</w:t>
            </w:r>
          </w:p>
        </w:tc>
      </w:tr>
      <w:tr w:rsidR="00634BF7" w14:paraId="39C5CE24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7E4C2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74215719623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3BD52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6CE50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9A14C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01.07.2023.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1CFA9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31.07.2023.</w:t>
            </w:r>
          </w:p>
        </w:tc>
      </w:tr>
      <w:tr w:rsidR="00634BF7" w14:paraId="2A78870C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8214E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53355361126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694D0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BD788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C5FBE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01.07.2023.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5EC35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31.07.2023.</w:t>
            </w:r>
          </w:p>
        </w:tc>
      </w:tr>
      <w:tr w:rsidR="00634BF7" w14:paraId="5005439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E191C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54560320529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A3596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A904C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2A248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01.07.2023.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C7689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31.07.2023.</w:t>
            </w:r>
          </w:p>
        </w:tc>
      </w:tr>
      <w:tr w:rsidR="00634BF7" w14:paraId="14729DAC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001CE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32534851189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60AFB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41E08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4EE40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01.07.2023.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8F6DC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31.07.2023.</w:t>
            </w:r>
          </w:p>
        </w:tc>
      </w:tr>
      <w:tr w:rsidR="00634BF7" w14:paraId="3607393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177C1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lastRenderedPageBreak/>
              <w:t>29755142970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FF74E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35F01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4827D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01.07.2023.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2CAD7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31.07.2023.</w:t>
            </w:r>
          </w:p>
        </w:tc>
      </w:tr>
      <w:tr w:rsidR="00634BF7" w14:paraId="1998926C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2BF45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16456347967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4967E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23C88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D0EB6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01.07.2023.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E40B7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31.07.2023.</w:t>
            </w:r>
          </w:p>
        </w:tc>
      </w:tr>
      <w:tr w:rsidR="00634BF7" w14:paraId="16AE9EB7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360A1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16456347967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2DA11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89EAE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05DAB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01.08.2023.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A471C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31.08.2023.</w:t>
            </w:r>
          </w:p>
        </w:tc>
      </w:tr>
      <w:tr w:rsidR="00634BF7" w14:paraId="703B95D2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0B92C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32534851189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0A639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9A568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F6D40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01.08.2023.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321AD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31.08.2023.</w:t>
            </w:r>
          </w:p>
        </w:tc>
      </w:tr>
      <w:tr w:rsidR="00634BF7" w14:paraId="11183A71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EF87A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54560320529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34274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D484B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F384B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01.08.2023.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3666F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31.08.2023.</w:t>
            </w:r>
          </w:p>
        </w:tc>
      </w:tr>
      <w:tr w:rsidR="00634BF7" w14:paraId="3DE43C5E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86C36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53355361126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0476F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55461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6F929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01.08.2023.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576C5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31.08.2023.</w:t>
            </w:r>
          </w:p>
        </w:tc>
      </w:tr>
      <w:tr w:rsidR="00634BF7" w14:paraId="5776D496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ECB82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29755142970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62112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39D72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00751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01.08.2023.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98155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31.08.2023.</w:t>
            </w:r>
          </w:p>
        </w:tc>
      </w:tr>
      <w:tr w:rsidR="00634BF7" w14:paraId="1217ECD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C66A9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08146242767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F4E6F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4E95E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DACEB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01.08.2023.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39E52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31.08.2023.</w:t>
            </w:r>
          </w:p>
        </w:tc>
      </w:tr>
      <w:tr w:rsidR="00634BF7" w14:paraId="4F772F0D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E6DE3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08146242767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E8789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68108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4FD22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01.09.2023.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3F0A3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30.09.2023.</w:t>
            </w:r>
          </w:p>
        </w:tc>
      </w:tr>
      <w:tr w:rsidR="00634BF7" w14:paraId="2D7AAFB3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54EE7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53355361126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4D6F4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B1B52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8071C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01.09.2023.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992DB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30.09.2023.</w:t>
            </w:r>
          </w:p>
        </w:tc>
      </w:tr>
      <w:tr w:rsidR="00634BF7" w14:paraId="1EB9C94D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B33C0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54560320529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135FEB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537FC1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58F09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01.09.2023.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12DD1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30.09.2023.</w:t>
            </w:r>
          </w:p>
        </w:tc>
      </w:tr>
      <w:tr w:rsidR="00634BF7" w14:paraId="45C0F82A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6C5D1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32534851189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3D5969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9BE13E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1CE80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01.09.2023.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FE52F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30.09.2023.</w:t>
            </w:r>
          </w:p>
        </w:tc>
      </w:tr>
      <w:tr w:rsidR="00634BF7" w14:paraId="35FBDBEC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FD2C7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29755142970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9F967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5C26C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48681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01.09.2023.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CD7B3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30.09.2023.</w:t>
            </w:r>
          </w:p>
        </w:tc>
      </w:tr>
      <w:tr w:rsidR="00634BF7" w14:paraId="3309EE88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30AD6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16456347967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78F28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FD020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43B05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01.09.2023.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D0E5B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30.09.2023.</w:t>
            </w:r>
          </w:p>
        </w:tc>
      </w:tr>
      <w:tr w:rsidR="00634BF7" w14:paraId="1C4284FF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10A8B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16456347967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24DE4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7112C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EB32B8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01.10.2023.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05741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31.10.2023.</w:t>
            </w:r>
          </w:p>
        </w:tc>
      </w:tr>
      <w:tr w:rsidR="00634BF7" w14:paraId="2C1B784A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F4F5C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32534851189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86275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A0101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963A3D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01.10.2023.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4527FA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31.10.2023.</w:t>
            </w:r>
          </w:p>
        </w:tc>
      </w:tr>
      <w:tr w:rsidR="00634BF7" w14:paraId="056BEE90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E279E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53355361126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6ACC7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3394C6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DF672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01.10.2023.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84A99F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31.10.2023.</w:t>
            </w:r>
          </w:p>
        </w:tc>
      </w:tr>
      <w:tr w:rsidR="00634BF7" w14:paraId="2282EEFE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ABCDD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lastRenderedPageBreak/>
              <w:t>29755142970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03E462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5D3714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16CBF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01.10.2023.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9A8F9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31.10.2023.</w:t>
            </w:r>
          </w:p>
        </w:tc>
      </w:tr>
      <w:tr w:rsidR="00634BF7" w14:paraId="27321971" w14:textId="77777777" w:rsidTr="00634BF7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175207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08146242767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B2A285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11A933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nema podataka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94DE0C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01.10.2023.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174800" w14:textId="77777777" w:rsidR="00634BF7" w:rsidRDefault="00634BF7">
            <w:pPr>
              <w:spacing w:after="300"/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hr-HR"/>
                <w14:ligatures w14:val="none"/>
              </w:rPr>
              <w:t>31.10.2023.</w:t>
            </w:r>
          </w:p>
        </w:tc>
      </w:tr>
    </w:tbl>
    <w:p w14:paraId="4806DE0A" w14:textId="77777777" w:rsidR="00634BF7" w:rsidRDefault="00634BF7" w:rsidP="00634BF7"/>
    <w:p w14:paraId="4A81053E" w14:textId="77777777" w:rsidR="00634BF7" w:rsidRDefault="00634BF7" w:rsidP="00634BF7"/>
    <w:p w14:paraId="52B2ECAC" w14:textId="77777777" w:rsidR="00634BF7" w:rsidRDefault="00634BF7" w:rsidP="00634BF7"/>
    <w:p w14:paraId="352E5176" w14:textId="77777777" w:rsidR="00634BF7" w:rsidRDefault="00634BF7" w:rsidP="00634BF7">
      <w:r>
        <w:t>Lijepi pozdrav,</w:t>
      </w:r>
    </w:p>
    <w:p w14:paraId="4CF7E093" w14:textId="77777777" w:rsidR="00634BF7" w:rsidRDefault="00634BF7" w:rsidP="00634BF7"/>
    <w:p w14:paraId="5C6F56E5" w14:textId="77777777" w:rsidR="00634BF7" w:rsidRDefault="00634BF7" w:rsidP="00634BF7"/>
    <w:p w14:paraId="366573D2" w14:textId="0343054A" w:rsidR="00634BF7" w:rsidRDefault="00634BF7" w:rsidP="00634BF7">
      <w:pPr>
        <w:rPr>
          <w:lang w:eastAsia="hr-HR"/>
          <w14:ligatures w14:val="none"/>
        </w:rPr>
      </w:pPr>
      <w:r>
        <w:rPr>
          <w:noProof/>
          <w:lang w:eastAsia="hr-HR"/>
          <w14:ligatures w14:val="none"/>
        </w:rPr>
        <w:drawing>
          <wp:inline distT="0" distB="0" distL="0" distR="0" wp14:anchorId="485B012F" wp14:editId="2D0A67F6">
            <wp:extent cx="1836420" cy="762000"/>
            <wp:effectExtent l="0" t="0" r="11430" b="0"/>
            <wp:docPr id="156022988" name="Slika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916F4" w14:textId="77777777" w:rsidR="00634BF7" w:rsidRDefault="00634BF7" w:rsidP="00634BF7">
      <w:pPr>
        <w:rPr>
          <w:b/>
          <w:bCs/>
          <w:lang w:eastAsia="hr-HR"/>
          <w14:ligatures w14:val="none"/>
        </w:rPr>
      </w:pPr>
      <w:r>
        <w:rPr>
          <w:b/>
          <w:bCs/>
          <w:lang w:eastAsia="hr-HR"/>
          <w14:ligatures w14:val="none"/>
        </w:rPr>
        <w:t>PETRA DUNATO</w:t>
      </w:r>
    </w:p>
    <w:p w14:paraId="76927C68" w14:textId="77777777" w:rsidR="00634BF7" w:rsidRDefault="00634BF7" w:rsidP="00634BF7">
      <w:pPr>
        <w:rPr>
          <w:lang w:eastAsia="hr-HR"/>
          <w14:ligatures w14:val="none"/>
        </w:rPr>
      </w:pPr>
      <w:r>
        <w:rPr>
          <w:lang w:eastAsia="hr-HR"/>
          <w14:ligatures w14:val="none"/>
        </w:rPr>
        <w:t>Upravni savjetnik za utvrđivanje poreza i doprinosa na dohodak</w:t>
      </w:r>
    </w:p>
    <w:p w14:paraId="6CBBA607" w14:textId="77777777" w:rsidR="00634BF7" w:rsidRDefault="00634BF7" w:rsidP="00634BF7">
      <w:pPr>
        <w:rPr>
          <w:lang w:eastAsia="hr-HR"/>
          <w14:ligatures w14:val="none"/>
        </w:rPr>
      </w:pPr>
      <w:r>
        <w:rPr>
          <w:lang w:eastAsia="hr-HR"/>
          <w14:ligatures w14:val="none"/>
        </w:rPr>
        <w:t>Odjel za građane i poduzetnike - dohodak</w:t>
      </w:r>
    </w:p>
    <w:p w14:paraId="75DD4B4F" w14:textId="77777777" w:rsidR="00634BF7" w:rsidRDefault="00634BF7" w:rsidP="00634BF7">
      <w:pPr>
        <w:rPr>
          <w:lang w:eastAsia="hr-HR"/>
          <w14:ligatures w14:val="none"/>
        </w:rPr>
      </w:pPr>
      <w:r>
        <w:rPr>
          <w:lang w:eastAsia="hr-HR"/>
          <w14:ligatures w14:val="none"/>
        </w:rPr>
        <w:t>Porezna uprava – Područni ured Rijeka</w:t>
      </w:r>
    </w:p>
    <w:p w14:paraId="459EFDC6" w14:textId="77777777" w:rsidR="00634BF7" w:rsidRDefault="00634BF7" w:rsidP="00634BF7">
      <w:pPr>
        <w:rPr>
          <w:lang w:eastAsia="hr-HR"/>
          <w14:ligatures w14:val="none"/>
        </w:rPr>
      </w:pPr>
      <w:r>
        <w:rPr>
          <w:lang w:eastAsia="hr-HR"/>
          <w14:ligatures w14:val="none"/>
        </w:rPr>
        <w:t>Ispostava Krk</w:t>
      </w:r>
    </w:p>
    <w:p w14:paraId="7F7A7A4E" w14:textId="77777777" w:rsidR="00634BF7" w:rsidRDefault="00634BF7" w:rsidP="00634BF7">
      <w:pPr>
        <w:rPr>
          <w:lang w:eastAsia="hr-HR"/>
          <w14:ligatures w14:val="none"/>
        </w:rPr>
      </w:pPr>
      <w:r>
        <w:rPr>
          <w:lang w:eastAsia="hr-HR"/>
          <w14:ligatures w14:val="none"/>
        </w:rPr>
        <w:t> </w:t>
      </w:r>
    </w:p>
    <w:p w14:paraId="18B2F953" w14:textId="77777777" w:rsidR="00634BF7" w:rsidRDefault="00634BF7" w:rsidP="00634BF7">
      <w:pPr>
        <w:rPr>
          <w:lang w:eastAsia="hr-HR"/>
          <w14:ligatures w14:val="none"/>
        </w:rPr>
      </w:pPr>
      <w:r>
        <w:rPr>
          <w:b/>
          <w:bCs/>
          <w:lang w:eastAsia="hr-HR"/>
          <w14:ligatures w14:val="none"/>
        </w:rPr>
        <w:t>A</w:t>
      </w:r>
      <w:r>
        <w:rPr>
          <w:lang w:eastAsia="hr-HR"/>
          <w14:ligatures w14:val="none"/>
        </w:rPr>
        <w:t xml:space="preserve">: Krk, Trg bana J. Jelačića 3  </w:t>
      </w:r>
    </w:p>
    <w:p w14:paraId="2513A9B7" w14:textId="77777777" w:rsidR="00634BF7" w:rsidRDefault="00634BF7" w:rsidP="00634BF7">
      <w:pPr>
        <w:rPr>
          <w:lang w:eastAsia="hr-HR"/>
          <w14:ligatures w14:val="none"/>
        </w:rPr>
      </w:pPr>
      <w:r>
        <w:rPr>
          <w:b/>
          <w:bCs/>
          <w:lang w:eastAsia="hr-HR"/>
          <w14:ligatures w14:val="none"/>
        </w:rPr>
        <w:t>T</w:t>
      </w:r>
      <w:r>
        <w:rPr>
          <w:lang w:eastAsia="hr-HR"/>
          <w14:ligatures w14:val="none"/>
        </w:rPr>
        <w:t>: +385 (0)51  310 675</w:t>
      </w:r>
    </w:p>
    <w:p w14:paraId="7E628CAC" w14:textId="77777777" w:rsidR="00634BF7" w:rsidRDefault="00634BF7" w:rsidP="00634BF7">
      <w:pPr>
        <w:rPr>
          <w:lang w:eastAsia="hr-HR"/>
          <w14:ligatures w14:val="none"/>
        </w:rPr>
      </w:pPr>
      <w:r>
        <w:rPr>
          <w:b/>
          <w:bCs/>
          <w:lang w:eastAsia="hr-HR"/>
          <w14:ligatures w14:val="none"/>
        </w:rPr>
        <w:t>F</w:t>
      </w:r>
      <w:r>
        <w:rPr>
          <w:lang w:eastAsia="hr-HR"/>
          <w14:ligatures w14:val="none"/>
        </w:rPr>
        <w:t>: +385 (0)51  222 289</w:t>
      </w:r>
    </w:p>
    <w:p w14:paraId="25BB8F5B" w14:textId="77777777" w:rsidR="00634BF7" w:rsidRDefault="00634BF7" w:rsidP="00634BF7">
      <w:pPr>
        <w:rPr>
          <w:lang w:eastAsia="hr-HR"/>
          <w14:ligatures w14:val="none"/>
        </w:rPr>
      </w:pPr>
      <w:r>
        <w:rPr>
          <w:lang w:eastAsia="hr-HR"/>
          <w14:ligatures w14:val="none"/>
        </w:rPr>
        <w:t xml:space="preserve">e-mail: </w:t>
      </w:r>
      <w:hyperlink r:id="rId7" w:history="1">
        <w:r>
          <w:rPr>
            <w:rStyle w:val="Hiperveza"/>
            <w:lang w:eastAsia="hr-HR"/>
            <w14:ligatures w14:val="none"/>
          </w:rPr>
          <w:t>petra.krmpotic@porezna-uprava.hr</w:t>
        </w:r>
      </w:hyperlink>
    </w:p>
    <w:p w14:paraId="27776D0D" w14:textId="77777777" w:rsidR="00634BF7" w:rsidRDefault="00634BF7" w:rsidP="00634BF7"/>
    <w:p w14:paraId="2B9F6124" w14:textId="77777777" w:rsidR="00634BF7" w:rsidRDefault="00634BF7" w:rsidP="00634BF7"/>
    <w:sectPr w:rsidR="00634BF7" w:rsidSect="001613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F7"/>
    <w:rsid w:val="00161387"/>
    <w:rsid w:val="00623A3B"/>
    <w:rsid w:val="0063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6D3D8"/>
  <w15:chartTrackingRefBased/>
  <w15:docId w15:val="{68DFC807-A160-4CA8-8D34-D6664F0F9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BF7"/>
    <w:pPr>
      <w:spacing w:after="0" w:line="240" w:lineRule="auto"/>
    </w:pPr>
    <w:rPr>
      <w:rFonts w:ascii="Calibri" w:hAnsi="Calibri" w:cs="Calibri"/>
      <w:kern w:val="0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634BF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9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etra.krmpotic@porezna-uprava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png@01DA284C.FCB225D0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porezna-uprava.hr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746</Words>
  <Characters>4257</Characters>
  <Application>Microsoft Office Word</Application>
  <DocSecurity>0</DocSecurity>
  <Lines>35</Lines>
  <Paragraphs>9</Paragraphs>
  <ScaleCrop>false</ScaleCrop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Stančić</dc:creator>
  <cp:keywords/>
  <dc:description/>
  <cp:lastModifiedBy>Vesna Stančić</cp:lastModifiedBy>
  <cp:revision>1</cp:revision>
  <dcterms:created xsi:type="dcterms:W3CDTF">2023-12-08T17:45:00Z</dcterms:created>
  <dcterms:modified xsi:type="dcterms:W3CDTF">2023-12-08T17:46:00Z</dcterms:modified>
</cp:coreProperties>
</file>